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96" w:rsidRDefault="00346396" w:rsidP="00346396">
      <w:pPr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G65 Bid Specifications</w:t>
      </w:r>
    </w:p>
    <w:p w:rsidR="00346396" w:rsidRDefault="00346396" w:rsidP="00346396">
      <w:pPr>
        <w:rPr>
          <w:rFonts w:ascii="Arial" w:hAnsi="Arial" w:cs="Arial"/>
          <w:b/>
        </w:rPr>
      </w:pP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 xml:space="preserve">Operating Weight </w:t>
      </w:r>
    </w:p>
    <w:p w:rsidR="00346396" w:rsidRPr="001334E0" w:rsidRDefault="00346396" w:rsidP="004A355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Minimum operating weight of 16,000 pounds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>Powertrain</w:t>
      </w:r>
    </w:p>
    <w:p w:rsidR="00346396" w:rsidRPr="001334E0" w:rsidRDefault="00346396" w:rsidP="00B81C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EPA Tier 4 Stage V     </w:t>
      </w:r>
    </w:p>
    <w:p w:rsidR="00346396" w:rsidRPr="001334E0" w:rsidRDefault="00346396" w:rsidP="00B81C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120 hp @ 2200RPM                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4F4B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4 Cylinder Turbocharged</w:t>
      </w:r>
    </w:p>
    <w:p w:rsidR="00346396" w:rsidRPr="001334E0" w:rsidRDefault="00346396" w:rsidP="004F4B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Minimum </w:t>
      </w:r>
      <w:proofErr w:type="gramStart"/>
      <w:r w:rsidRPr="001334E0">
        <w:rPr>
          <w:rFonts w:ascii="Arial" w:hAnsi="Arial" w:cs="Arial"/>
        </w:rPr>
        <w:t>150 amp</w:t>
      </w:r>
      <w:proofErr w:type="gramEnd"/>
      <w:r w:rsidRPr="001334E0">
        <w:rPr>
          <w:rFonts w:ascii="Arial" w:hAnsi="Arial" w:cs="Arial"/>
        </w:rPr>
        <w:t xml:space="preserve"> alternator, 12 volt electrical system </w:t>
      </w:r>
    </w:p>
    <w:p w:rsidR="00412251" w:rsidRPr="00412251" w:rsidRDefault="00346396" w:rsidP="008A1428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</w:rPr>
        <w:t xml:space="preserve">Two stage air </w:t>
      </w:r>
      <w:proofErr w:type="gramStart"/>
      <w:r w:rsidRPr="001334E0">
        <w:rPr>
          <w:rFonts w:ascii="Arial" w:hAnsi="Arial" w:cs="Arial"/>
        </w:rPr>
        <w:t>cleaner</w:t>
      </w:r>
      <w:proofErr w:type="gramEnd"/>
      <w:r w:rsidRPr="001334E0">
        <w:rPr>
          <w:rFonts w:ascii="Arial" w:hAnsi="Arial" w:cs="Arial"/>
        </w:rPr>
        <w:t xml:space="preserve"> with service indicator </w:t>
      </w:r>
      <w:r w:rsidRPr="001334E0">
        <w:rPr>
          <w:rFonts w:ascii="Arial" w:hAnsi="Arial" w:cs="Arial"/>
        </w:rPr>
        <w:tab/>
      </w:r>
    </w:p>
    <w:p w:rsidR="00791C15" w:rsidRDefault="00791C15" w:rsidP="0041225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91C15">
        <w:rPr>
          <w:rFonts w:ascii="Arial" w:hAnsi="Arial" w:cs="Arial"/>
          <w:b/>
        </w:rPr>
        <w:t>Engine</w:t>
      </w:r>
    </w:p>
    <w:p w:rsidR="00346396" w:rsidRPr="00791C15" w:rsidRDefault="00791C15" w:rsidP="00791C15">
      <w:pPr>
        <w:pStyle w:val="ListParagraph"/>
        <w:numPr>
          <w:ilvl w:val="0"/>
          <w:numId w:val="3"/>
        </w:numPr>
        <w:ind w:left="1440"/>
        <w:rPr>
          <w:rFonts w:ascii="Arial" w:hAnsi="Arial" w:cs="Arial"/>
        </w:rPr>
      </w:pPr>
      <w:r w:rsidRPr="00791C15">
        <w:rPr>
          <w:rFonts w:ascii="Arial" w:hAnsi="Arial" w:cs="Arial"/>
        </w:rPr>
        <w:t>Cat C3,4B Diesel Engine</w:t>
      </w:r>
    </w:p>
    <w:p w:rsidR="00791C15" w:rsidRPr="00791C15" w:rsidRDefault="00791C15" w:rsidP="00791C15">
      <w:pPr>
        <w:pStyle w:val="ListParagraph"/>
        <w:numPr>
          <w:ilvl w:val="0"/>
          <w:numId w:val="3"/>
        </w:numPr>
        <w:ind w:left="1440"/>
        <w:rPr>
          <w:rFonts w:ascii="Arial" w:hAnsi="Arial" w:cs="Arial"/>
        </w:rPr>
      </w:pPr>
      <w:r w:rsidRPr="00791C15">
        <w:rPr>
          <w:rFonts w:ascii="Arial" w:hAnsi="Arial" w:cs="Arial"/>
        </w:rPr>
        <w:t>Industrial</w:t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 xml:space="preserve">Transmission </w:t>
      </w:r>
    </w:p>
    <w:p w:rsidR="00346396" w:rsidRPr="001334E0" w:rsidRDefault="00346396" w:rsidP="00667A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Full powershift with single stage torque converter and electronic </w:t>
      </w:r>
      <w:r w:rsidR="00F81E3D" w:rsidRPr="001334E0">
        <w:rPr>
          <w:rFonts w:ascii="Arial" w:hAnsi="Arial" w:cs="Arial"/>
        </w:rPr>
        <w:t>shift control</w:t>
      </w:r>
      <w:r w:rsidRPr="001334E0">
        <w:rPr>
          <w:rFonts w:ascii="Arial" w:hAnsi="Arial" w:cs="Arial"/>
        </w:rPr>
        <w:tab/>
      </w:r>
    </w:p>
    <w:p w:rsidR="00F81E3D" w:rsidRPr="001334E0" w:rsidRDefault="00346396" w:rsidP="005F35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Min. six (6) forward speeds / two (2) reverse </w:t>
      </w:r>
    </w:p>
    <w:p w:rsidR="00346396" w:rsidRPr="001334E0" w:rsidRDefault="00346396" w:rsidP="00E8405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Travel speeds 0-24 mph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>Brakes</w:t>
      </w:r>
    </w:p>
    <w:p w:rsidR="00F81E3D" w:rsidRPr="001334E0" w:rsidRDefault="00346396" w:rsidP="004729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Power Brakes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4729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Four wheel / wet disc / </w:t>
      </w:r>
      <w:r w:rsidR="001334E0" w:rsidRPr="001334E0">
        <w:rPr>
          <w:rFonts w:ascii="Arial" w:hAnsi="Arial" w:cs="Arial"/>
        </w:rPr>
        <w:t>self-adjusting</w:t>
      </w:r>
      <w:r w:rsidRPr="001334E0">
        <w:rPr>
          <w:rFonts w:ascii="Arial" w:hAnsi="Arial" w:cs="Arial"/>
        </w:rPr>
        <w:t xml:space="preserve"> / with accumulator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C357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Mechanical parking brake / disc type on transmission output            </w:t>
      </w:r>
      <w:r w:rsidRPr="001334E0">
        <w:rPr>
          <w:rFonts w:ascii="Arial" w:hAnsi="Arial" w:cs="Arial"/>
          <w:u w:val="single"/>
        </w:rPr>
        <w:t xml:space="preserve"> </w:t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>Tires</w:t>
      </w:r>
    </w:p>
    <w:p w:rsidR="00346396" w:rsidRPr="001334E0" w:rsidRDefault="00346396" w:rsidP="003463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15.00 x 19.5 (8 ply) G2 </w:t>
      </w:r>
      <w:proofErr w:type="spellStart"/>
      <w:r w:rsidRPr="001334E0">
        <w:rPr>
          <w:rFonts w:ascii="Arial" w:hAnsi="Arial" w:cs="Arial"/>
        </w:rPr>
        <w:t>Tubless</w:t>
      </w:r>
      <w:proofErr w:type="spellEnd"/>
      <w:r w:rsidRPr="001334E0">
        <w:rPr>
          <w:rFonts w:ascii="Arial" w:hAnsi="Arial" w:cs="Arial"/>
        </w:rPr>
        <w:t xml:space="preserve">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 xml:space="preserve">Axles </w:t>
      </w:r>
    </w:p>
    <w:p w:rsidR="00F81E3D" w:rsidRPr="001334E0" w:rsidRDefault="00346396" w:rsidP="00A755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bookmarkStart w:id="0" w:name="_Hlk94617510"/>
      <w:r w:rsidRPr="001334E0">
        <w:rPr>
          <w:rFonts w:ascii="Arial" w:hAnsi="Arial" w:cs="Arial"/>
        </w:rPr>
        <w:t xml:space="preserve">Torque proportioning or limited slip differential rear axle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A755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Min 17” front axle ground clearance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DA663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</w:rPr>
        <w:t xml:space="preserve">Hydraulic wheel lean 18° right and left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bookmarkEnd w:id="0"/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 xml:space="preserve">Moldboard and Circle </w:t>
      </w:r>
    </w:p>
    <w:p w:rsidR="00F81E3D" w:rsidRPr="001334E0" w:rsidRDefault="00346396" w:rsidP="00401C4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10 ft or 12 ft blade with replaceable cutting edges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CD08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Blade must be supported by circle and drawbar from at least (4)</w:t>
      </w:r>
      <w:r w:rsidRPr="001334E0">
        <w:rPr>
          <w:rFonts w:ascii="Arial" w:hAnsi="Arial" w:cs="Arial"/>
        </w:rPr>
        <w:tab/>
        <w:t xml:space="preserve">            mounting points</w:t>
      </w:r>
    </w:p>
    <w:p w:rsidR="00F81E3D" w:rsidRPr="001334E0" w:rsidRDefault="00346396" w:rsidP="00831AA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Circle must be gear driven and rotate 360°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831AA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Moldboard height shall be min. 20”                                                               </w:t>
      </w:r>
    </w:p>
    <w:p w:rsidR="00346396" w:rsidRPr="001334E0" w:rsidRDefault="00346396" w:rsidP="007C4AE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Hydraulic blade </w:t>
      </w:r>
      <w:proofErr w:type="spellStart"/>
      <w:r w:rsidRPr="001334E0">
        <w:rPr>
          <w:rFonts w:ascii="Arial" w:hAnsi="Arial" w:cs="Arial"/>
        </w:rPr>
        <w:t>sideshift</w:t>
      </w:r>
      <w:proofErr w:type="spellEnd"/>
      <w:r w:rsidRPr="001334E0">
        <w:rPr>
          <w:rFonts w:ascii="Arial" w:hAnsi="Arial" w:cs="Arial"/>
        </w:rPr>
        <w:t xml:space="preserve"> minimum 17” right and left                                     </w:t>
      </w:r>
    </w:p>
    <w:p w:rsidR="00346396" w:rsidRPr="001334E0" w:rsidRDefault="00346396" w:rsidP="00927BE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Hydraulic actuation and control of blade lift &amp; lower, blade pitch angle, blade side shift, frame articulation, power circle turn, circle side shift, </w:t>
      </w:r>
    </w:p>
    <w:p w:rsidR="00346396" w:rsidRPr="001334E0" w:rsidRDefault="00346396" w:rsidP="00346396">
      <w:pPr>
        <w:pStyle w:val="ListParagraph"/>
        <w:ind w:left="1440"/>
        <w:rPr>
          <w:rFonts w:ascii="Arial" w:hAnsi="Arial" w:cs="Arial"/>
        </w:rPr>
      </w:pPr>
      <w:r w:rsidRPr="001334E0">
        <w:rPr>
          <w:rFonts w:ascii="Arial" w:hAnsi="Arial" w:cs="Arial"/>
        </w:rPr>
        <w:t>wheel lean and float control valves for moldboard and front attachment</w:t>
      </w:r>
    </w:p>
    <w:p w:rsidR="00F81E3D" w:rsidRPr="001334E0" w:rsidRDefault="00346396" w:rsidP="000779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Max. blade penetration 20”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</w:t>
      </w:r>
      <w:r w:rsidRPr="001334E0">
        <w:rPr>
          <w:rFonts w:ascii="Arial" w:hAnsi="Arial" w:cs="Arial"/>
        </w:rPr>
        <w:tab/>
        <w:t xml:space="preserve">           </w:t>
      </w:r>
    </w:p>
    <w:p w:rsidR="00346396" w:rsidRPr="001334E0" w:rsidRDefault="00346396" w:rsidP="000D6E7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</w:rPr>
        <w:t xml:space="preserve">Min. blade down pressure 8,100 </w:t>
      </w:r>
      <w:proofErr w:type="spellStart"/>
      <w:r w:rsidRPr="001334E0">
        <w:rPr>
          <w:rFonts w:ascii="Arial" w:hAnsi="Arial" w:cs="Arial"/>
        </w:rPr>
        <w:t>lbs</w:t>
      </w:r>
      <w:proofErr w:type="spellEnd"/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>Operator Station</w:t>
      </w:r>
    </w:p>
    <w:p w:rsidR="00F81E3D" w:rsidRPr="001334E0" w:rsidRDefault="00346396" w:rsidP="001D6E2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1334E0">
        <w:rPr>
          <w:rFonts w:ascii="Arial" w:hAnsi="Arial" w:cs="Arial"/>
        </w:rPr>
        <w:t>ROPS</w:t>
      </w:r>
      <w:proofErr w:type="spellEnd"/>
      <w:r w:rsidRPr="001334E0">
        <w:rPr>
          <w:rFonts w:ascii="Arial" w:hAnsi="Arial" w:cs="Arial"/>
        </w:rPr>
        <w:t xml:space="preserve"> cab/canopy conforms to SAE J1040 and J231</w:t>
      </w:r>
      <w:r w:rsidRPr="001334E0">
        <w:rPr>
          <w:rFonts w:ascii="Arial" w:hAnsi="Arial" w:cs="Arial"/>
        </w:rPr>
        <w:tab/>
        <w:t xml:space="preserve">                       </w:t>
      </w:r>
    </w:p>
    <w:p w:rsidR="00346396" w:rsidRPr="001334E0" w:rsidRDefault="00346396" w:rsidP="001D6E2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Cab / Canopy height min 71” (inside floor to ceiling)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</w:p>
    <w:p w:rsidR="00F81E3D" w:rsidRPr="001334E0" w:rsidRDefault="00346396" w:rsidP="00F13E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Control console adjustable and lockable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</w:p>
    <w:p w:rsidR="00346396" w:rsidRPr="001334E0" w:rsidRDefault="00346396" w:rsidP="00F13E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Air suspension seat with seat belt and arm rests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442A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Electronic / LCD gauges to include fuel and DEF level, </w:t>
      </w:r>
      <w:r w:rsidR="001334E0" w:rsidRPr="001334E0">
        <w:rPr>
          <w:rFonts w:ascii="Arial" w:hAnsi="Arial" w:cs="Arial"/>
        </w:rPr>
        <w:t xml:space="preserve">hour meter, </w:t>
      </w:r>
      <w:r w:rsidRPr="001334E0">
        <w:rPr>
          <w:rFonts w:ascii="Arial" w:hAnsi="Arial" w:cs="Arial"/>
        </w:rPr>
        <w:t xml:space="preserve">tachometer, voltmeter, engine coolant temperature, engine oil </w:t>
      </w:r>
    </w:p>
    <w:p w:rsidR="00346396" w:rsidRPr="001334E0" w:rsidRDefault="00346396" w:rsidP="00346396">
      <w:pPr>
        <w:ind w:left="720" w:firstLine="720"/>
        <w:rPr>
          <w:rFonts w:ascii="Arial" w:hAnsi="Arial" w:cs="Arial"/>
        </w:rPr>
      </w:pPr>
      <w:r w:rsidRPr="001334E0">
        <w:rPr>
          <w:rFonts w:ascii="Arial" w:hAnsi="Arial" w:cs="Arial"/>
        </w:rPr>
        <w:t>pressure, and transmission oil temperature.</w:t>
      </w:r>
    </w:p>
    <w:p w:rsidR="00F81E3D" w:rsidRPr="001334E0" w:rsidRDefault="00346396" w:rsidP="009D216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Hand / foot accelerator / decelerator throttle control   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</w:t>
      </w:r>
    </w:p>
    <w:p w:rsidR="00791C15" w:rsidRDefault="00346396" w:rsidP="009D216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  <w:u w:val="single"/>
        </w:rPr>
        <w:t xml:space="preserve"> </w:t>
      </w:r>
      <w:r w:rsidRPr="001334E0">
        <w:rPr>
          <w:rFonts w:ascii="Arial" w:hAnsi="Arial" w:cs="Arial"/>
        </w:rPr>
        <w:t>Horn</w:t>
      </w:r>
      <w:r w:rsidRPr="001334E0">
        <w:rPr>
          <w:rFonts w:ascii="Arial" w:hAnsi="Arial" w:cs="Arial"/>
        </w:rPr>
        <w:tab/>
      </w:r>
    </w:p>
    <w:p w:rsidR="00791C15" w:rsidRDefault="00791C15">
      <w:pPr>
        <w:spacing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6396" w:rsidRPr="001334E0" w:rsidRDefault="00346396" w:rsidP="00791C15">
      <w:pPr>
        <w:pStyle w:val="ListParagraph"/>
        <w:ind w:left="1440"/>
        <w:rPr>
          <w:rFonts w:ascii="Arial" w:hAnsi="Arial" w:cs="Arial"/>
        </w:rPr>
      </w:pPr>
      <w:bookmarkStart w:id="1" w:name="_GoBack"/>
      <w:bookmarkEnd w:id="1"/>
      <w:r w:rsidRPr="001334E0">
        <w:rPr>
          <w:rFonts w:ascii="Arial" w:hAnsi="Arial" w:cs="Arial"/>
        </w:rPr>
        <w:lastRenderedPageBreak/>
        <w:tab/>
      </w:r>
      <w:r w:rsidRPr="001334E0">
        <w:rPr>
          <w:rFonts w:ascii="Arial" w:hAnsi="Arial" w:cs="Arial"/>
        </w:rPr>
        <w:tab/>
        <w:t xml:space="preserve">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>Miscellaneous</w:t>
      </w:r>
    </w:p>
    <w:p w:rsidR="00F81E3D" w:rsidRPr="001334E0" w:rsidRDefault="00346396" w:rsidP="008F4D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Integrated </w:t>
      </w:r>
      <w:r w:rsidR="001334E0" w:rsidRPr="001334E0">
        <w:rPr>
          <w:rFonts w:ascii="Arial" w:hAnsi="Arial" w:cs="Arial"/>
        </w:rPr>
        <w:t>5-point</w:t>
      </w:r>
      <w:r w:rsidRPr="001334E0">
        <w:rPr>
          <w:rFonts w:ascii="Arial" w:hAnsi="Arial" w:cs="Arial"/>
        </w:rPr>
        <w:t xml:space="preserve"> transport tie down system  </w:t>
      </w:r>
    </w:p>
    <w:p w:rsidR="00346396" w:rsidRPr="001334E0" w:rsidRDefault="00346396" w:rsidP="008F4D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Mechanical lock system for all hydraulic controls            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</w:p>
    <w:p w:rsidR="00F81E3D" w:rsidRPr="001334E0" w:rsidRDefault="00346396" w:rsidP="00F81E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Back- up alar</w:t>
      </w:r>
      <w:r w:rsidR="00F81E3D" w:rsidRPr="001334E0">
        <w:rPr>
          <w:rFonts w:ascii="Arial" w:hAnsi="Arial" w:cs="Arial"/>
        </w:rPr>
        <w:t>m</w:t>
      </w:r>
    </w:p>
    <w:p w:rsidR="00346396" w:rsidRPr="001334E0" w:rsidRDefault="00346396" w:rsidP="00F81E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(2) front headlights, (2) front </w:t>
      </w:r>
      <w:r w:rsidR="001334E0" w:rsidRPr="001334E0">
        <w:rPr>
          <w:rFonts w:ascii="Arial" w:hAnsi="Arial" w:cs="Arial"/>
        </w:rPr>
        <w:t>work lights</w:t>
      </w:r>
      <w:r w:rsidRPr="001334E0">
        <w:rPr>
          <w:rFonts w:ascii="Arial" w:hAnsi="Arial" w:cs="Arial"/>
        </w:rPr>
        <w:t xml:space="preserve">, (4) cab/canopy mounted </w:t>
      </w:r>
      <w:r w:rsidRPr="001334E0">
        <w:rPr>
          <w:rFonts w:ascii="Arial" w:hAnsi="Arial" w:cs="Arial"/>
        </w:rPr>
        <w:tab/>
        <w:t xml:space="preserve">           floodlights, turn signals and stop &amp; tail lights </w:t>
      </w:r>
    </w:p>
    <w:p w:rsidR="00F81E3D" w:rsidRPr="001334E0" w:rsidRDefault="00346396" w:rsidP="00535E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Mirrors – (1) internal rear view, (2) external cab/canopy mounted</w:t>
      </w:r>
      <w:r w:rsidRPr="001334E0">
        <w:rPr>
          <w:rFonts w:ascii="Arial" w:hAnsi="Arial" w:cs="Arial"/>
        </w:rPr>
        <w:tab/>
        <w:t xml:space="preserve">           </w:t>
      </w:r>
    </w:p>
    <w:p w:rsidR="00346396" w:rsidRPr="001334E0" w:rsidRDefault="00346396" w:rsidP="00535E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Engine side enclosures 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</w:p>
    <w:p w:rsidR="00F81E3D" w:rsidRPr="001334E0" w:rsidRDefault="00346396" w:rsidP="00813A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Rear Drawbar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</w:p>
    <w:p w:rsidR="00346396" w:rsidRPr="001334E0" w:rsidRDefault="00346396" w:rsidP="00813A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Master electrical disconnect switch </w:t>
      </w:r>
    </w:p>
    <w:p w:rsidR="00346396" w:rsidRPr="001334E0" w:rsidRDefault="00346396" w:rsidP="004476F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Hydraulic stack valve with capability to add up to four (4)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attachments at a later date </w:t>
      </w:r>
    </w:p>
    <w:p w:rsidR="00F81E3D" w:rsidRPr="001334E0" w:rsidRDefault="00346396" w:rsidP="00092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Cab / Canopy mounted Strobe light </w:t>
      </w:r>
      <w:r w:rsidRPr="001334E0">
        <w:rPr>
          <w:rFonts w:ascii="Arial" w:hAnsi="Arial" w:cs="Arial"/>
        </w:rPr>
        <w:tab/>
      </w:r>
    </w:p>
    <w:p w:rsidR="00346396" w:rsidRPr="001334E0" w:rsidRDefault="00346396" w:rsidP="000926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Operators Manual / Parts Manual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</w:p>
    <w:p w:rsidR="00346396" w:rsidRPr="001334E0" w:rsidRDefault="00346396" w:rsidP="00DB33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Cab enclosure to include 40,000 BTU heater, defroster fans, </w:t>
      </w:r>
      <w:r w:rsidR="001334E0" w:rsidRPr="001334E0">
        <w:rPr>
          <w:rFonts w:ascii="Arial" w:hAnsi="Arial" w:cs="Arial"/>
        </w:rPr>
        <w:t>floormat,</w:t>
      </w:r>
      <w:r w:rsidRPr="001334E0">
        <w:rPr>
          <w:rFonts w:ascii="Arial" w:hAnsi="Arial" w:cs="Arial"/>
        </w:rPr>
        <w:t xml:space="preserve"> </w:t>
      </w:r>
      <w:r w:rsidR="001334E0" w:rsidRPr="001334E0">
        <w:rPr>
          <w:rFonts w:ascii="Arial" w:hAnsi="Arial" w:cs="Arial"/>
        </w:rPr>
        <w:t>dome light</w:t>
      </w:r>
      <w:r w:rsidRPr="001334E0">
        <w:rPr>
          <w:rFonts w:ascii="Arial" w:hAnsi="Arial" w:cs="Arial"/>
        </w:rPr>
        <w:t xml:space="preserve">, front &amp; rear windshield wipers, front &amp; rear windshield </w:t>
      </w:r>
    </w:p>
    <w:p w:rsidR="00346396" w:rsidRPr="001334E0" w:rsidRDefault="00346396" w:rsidP="00346396">
      <w:pPr>
        <w:pStyle w:val="ListParagraph"/>
        <w:ind w:left="1440"/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washers, fabric seat, tinted glass, sound suppression and sliding rear </w:t>
      </w:r>
    </w:p>
    <w:p w:rsidR="00346396" w:rsidRPr="001334E0" w:rsidRDefault="00346396" w:rsidP="00346396">
      <w:pPr>
        <w:pStyle w:val="ListParagraph"/>
        <w:ind w:left="1440"/>
        <w:rPr>
          <w:rFonts w:ascii="Arial" w:hAnsi="Arial" w:cs="Arial"/>
        </w:rPr>
      </w:pPr>
      <w:r w:rsidRPr="001334E0">
        <w:rPr>
          <w:rFonts w:ascii="Arial" w:hAnsi="Arial" w:cs="Arial"/>
        </w:rPr>
        <w:t>window</w:t>
      </w:r>
    </w:p>
    <w:p w:rsidR="00346396" w:rsidRPr="001334E0" w:rsidRDefault="00346396" w:rsidP="0055613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Cab air conditioner with no external components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  <w:t xml:space="preserve">           </w:t>
      </w:r>
    </w:p>
    <w:p w:rsidR="00346396" w:rsidRPr="001334E0" w:rsidRDefault="00346396" w:rsidP="003463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334E0">
        <w:rPr>
          <w:rFonts w:ascii="Arial" w:hAnsi="Arial" w:cs="Arial"/>
          <w:b/>
        </w:rPr>
        <w:t>Optional Equipment</w:t>
      </w:r>
    </w:p>
    <w:p w:rsidR="00F81E3D" w:rsidRPr="001334E0" w:rsidRDefault="00346396" w:rsidP="00A902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CAT®</w:t>
      </w:r>
      <w:r w:rsidRPr="001334E0">
        <w:rPr>
          <w:rFonts w:ascii="Arial" w:hAnsi="Arial" w:cs="Arial"/>
        </w:rPr>
        <w:tab/>
        <w:t xml:space="preserve">Style Blade Controls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A902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LED Strobe light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F81E3D" w:rsidRPr="001334E0" w:rsidRDefault="00346396" w:rsidP="00502D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Premium LED Work Lights (4 additional lights)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502D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2’ RH Moldboard Extension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F81E3D" w:rsidRPr="001334E0" w:rsidRDefault="00346396" w:rsidP="008C14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2’ LH Moldboard Extension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8C14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Bank Slope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F81E3D" w:rsidRPr="001334E0" w:rsidRDefault="00346396" w:rsidP="00F249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>All Wheel Drive</w:t>
      </w:r>
      <w:r w:rsidRPr="001334E0">
        <w:rPr>
          <w:rFonts w:ascii="Arial" w:hAnsi="Arial" w:cs="Arial"/>
        </w:rPr>
        <w:tab/>
        <w:t xml:space="preserve">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F249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12’ Moldboard Substitution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3463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320 </w:t>
      </w:r>
      <w:proofErr w:type="spellStart"/>
      <w:r w:rsidRPr="001334E0">
        <w:rPr>
          <w:rFonts w:ascii="Arial" w:hAnsi="Arial" w:cs="Arial"/>
        </w:rPr>
        <w:t>LB</w:t>
      </w:r>
      <w:proofErr w:type="spellEnd"/>
      <w:r w:rsidRPr="001334E0">
        <w:rPr>
          <w:rFonts w:ascii="Arial" w:hAnsi="Arial" w:cs="Arial"/>
        </w:rPr>
        <w:t xml:space="preserve"> Front Weight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F81E3D" w:rsidRPr="001334E0" w:rsidRDefault="00346396" w:rsidP="008D02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640 </w:t>
      </w:r>
      <w:proofErr w:type="spellStart"/>
      <w:r w:rsidRPr="001334E0">
        <w:rPr>
          <w:rFonts w:ascii="Arial" w:hAnsi="Arial" w:cs="Arial"/>
        </w:rPr>
        <w:t>LB</w:t>
      </w:r>
      <w:proofErr w:type="spellEnd"/>
      <w:r w:rsidRPr="001334E0">
        <w:rPr>
          <w:rFonts w:ascii="Arial" w:hAnsi="Arial" w:cs="Arial"/>
        </w:rPr>
        <w:t xml:space="preserve"> Front Weight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8D02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Front Mount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F81E3D" w:rsidRPr="001334E0" w:rsidRDefault="00346396" w:rsidP="00263F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1334E0">
        <w:rPr>
          <w:rFonts w:ascii="Arial" w:hAnsi="Arial" w:cs="Arial"/>
        </w:rPr>
        <w:t>Scarifier</w:t>
      </w:r>
      <w:proofErr w:type="spellEnd"/>
      <w:r w:rsidRPr="001334E0">
        <w:rPr>
          <w:rFonts w:ascii="Arial" w:hAnsi="Arial" w:cs="Arial"/>
        </w:rPr>
        <w:t xml:space="preserve"> (includes front mount) 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263F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Dozer Blade (includes front mount)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F81E3D" w:rsidRPr="001334E0" w:rsidRDefault="00346396" w:rsidP="008337D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Ripper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8337D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Ripper Prep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4852C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334E0">
        <w:rPr>
          <w:rFonts w:ascii="Arial" w:hAnsi="Arial" w:cs="Arial"/>
        </w:rPr>
        <w:t xml:space="preserve">Rear Aux Lines </w:t>
      </w:r>
      <w:r w:rsidRPr="001334E0">
        <w:rPr>
          <w:rFonts w:ascii="Arial" w:hAnsi="Arial" w:cs="Arial"/>
        </w:rPr>
        <w:tab/>
      </w:r>
      <w:r w:rsidRPr="001334E0">
        <w:rPr>
          <w:rFonts w:ascii="Arial" w:hAnsi="Arial" w:cs="Arial"/>
        </w:rPr>
        <w:tab/>
      </w:r>
    </w:p>
    <w:p w:rsidR="00346396" w:rsidRPr="001334E0" w:rsidRDefault="00346396" w:rsidP="00346396">
      <w:pPr>
        <w:ind w:left="1080"/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rPr>
          <w:rFonts w:ascii="Arial" w:hAnsi="Arial" w:cs="Arial"/>
        </w:rPr>
      </w:pPr>
    </w:p>
    <w:p w:rsidR="00346396" w:rsidRPr="001334E0" w:rsidRDefault="00346396" w:rsidP="00346396">
      <w:pPr>
        <w:tabs>
          <w:tab w:val="left" w:pos="3735"/>
        </w:tabs>
        <w:rPr>
          <w:rFonts w:ascii="Arial" w:hAnsi="Arial" w:cs="Arial"/>
        </w:rPr>
      </w:pPr>
    </w:p>
    <w:p w:rsidR="008B5A39" w:rsidRPr="001334E0" w:rsidRDefault="00BA560C">
      <w:pPr>
        <w:rPr>
          <w:rFonts w:ascii="Arial" w:hAnsi="Arial" w:cs="Arial"/>
        </w:rPr>
      </w:pPr>
    </w:p>
    <w:sectPr w:rsidR="008B5A39" w:rsidRPr="001334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60C" w:rsidRDefault="00BA560C" w:rsidP="00FF38A7">
      <w:r>
        <w:separator/>
      </w:r>
    </w:p>
  </w:endnote>
  <w:endnote w:type="continuationSeparator" w:id="0">
    <w:p w:rsidR="00BA560C" w:rsidRDefault="00BA560C" w:rsidP="00FF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A7" w:rsidRDefault="006331C3">
    <w:pPr>
      <w:pStyle w:val="Footer"/>
    </w:pPr>
    <w:r>
      <w:t>ISLAND CREEK TOWNSHIP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60C" w:rsidRDefault="00BA560C" w:rsidP="00FF38A7">
      <w:r>
        <w:separator/>
      </w:r>
    </w:p>
  </w:footnote>
  <w:footnote w:type="continuationSeparator" w:id="0">
    <w:p w:rsidR="00BA560C" w:rsidRDefault="00BA560C" w:rsidP="00FF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6D0B"/>
    <w:multiLevelType w:val="hybridMultilevel"/>
    <w:tmpl w:val="DA823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6BA8"/>
    <w:multiLevelType w:val="hybridMultilevel"/>
    <w:tmpl w:val="91500BC4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96"/>
    <w:rsid w:val="00036AF3"/>
    <w:rsid w:val="001334E0"/>
    <w:rsid w:val="001B3FBC"/>
    <w:rsid w:val="00346396"/>
    <w:rsid w:val="003E0667"/>
    <w:rsid w:val="00412251"/>
    <w:rsid w:val="00455311"/>
    <w:rsid w:val="006331C3"/>
    <w:rsid w:val="00791C15"/>
    <w:rsid w:val="00AD5056"/>
    <w:rsid w:val="00B408C4"/>
    <w:rsid w:val="00BA560C"/>
    <w:rsid w:val="00BF287C"/>
    <w:rsid w:val="00F81E3D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EA8B"/>
  <w15:chartTrackingRefBased/>
  <w15:docId w15:val="{E70AE641-910F-44E1-B52B-22DEAF07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396"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8A7"/>
  </w:style>
  <w:style w:type="paragraph" w:styleId="Footer">
    <w:name w:val="footer"/>
    <w:basedOn w:val="Normal"/>
    <w:link w:val="FooterChar"/>
    <w:uiPriority w:val="99"/>
    <w:unhideWhenUsed/>
    <w:rsid w:val="00FF3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</dc:creator>
  <cp:keywords/>
  <dc:description/>
  <cp:lastModifiedBy>darla</cp:lastModifiedBy>
  <cp:revision>4</cp:revision>
  <dcterms:created xsi:type="dcterms:W3CDTF">2024-06-19T23:33:00Z</dcterms:created>
  <dcterms:modified xsi:type="dcterms:W3CDTF">2024-06-20T00:44:00Z</dcterms:modified>
</cp:coreProperties>
</file>